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5.xml" ContentType="application/vnd.openxmlformats-officedocument.wordprocessingml.header+xml"/>
  <Override PartName="/word/footer16.xml" ContentType="application/vnd.openxmlformats-officedocument.wordprocessingml.footer+xml"/>
  <Override PartName="/word/header6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77777777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77777777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783FD2" wp14:editId="5B35471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5E82B92" w14:textId="77777777" w:rsidR="00FE0651" w:rsidRDefault="00FE0651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783F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" fillcolor="white [3201]" strokeweight=".5pt">
                      <v:textbox>
                        <w:txbxContent>
                          <w:p w14:paraId="15E82B92" w14:textId="77777777" w:rsidR="00FE0651" w:rsidRDefault="00FE0651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FE0651" w:rsidRDefault="00FE0651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FE0651" w:rsidRDefault="00FE0651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FE0651" w:rsidRDefault="00FE0651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FE0651" w:rsidRDefault="00FE0651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44B84D1A" w14:textId="77777777" w:rsidR="00695103" w:rsidRPr="00B03164" w:rsidRDefault="00695103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46CB0596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7742DF56" w:rsidR="00125CED" w:rsidRPr="00B72256" w:rsidRDefault="00125CE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7777777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945BEB1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55B03" w:rsidRPr="00B72256" w14:paraId="57819187" w14:textId="77777777" w:rsidTr="00FE0651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53AAE79F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234D9BA7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5B7ECCAB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2EECFEF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78046959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42BB48E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N°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4DC7F73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15E26CE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2B863C3F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ADAEFB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453ABEEF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62F25963" w:rsidR="00F86AF6" w:rsidRPr="00B72256" w:rsidRDefault="00F86AF6" w:rsidP="00F86AF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065C25A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1C157C7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7F53987E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450E28B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4B3DA40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6CA00A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5E86C56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77777777" w:rsidR="00F86AF6" w:rsidRPr="00B72256" w:rsidRDefault="00F86AF6" w:rsidP="00F86AF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7F1B160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7CD196C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FE0651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07F58CDC" w14:textId="448FF178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lastRenderedPageBreak/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N°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2FBC69FB" w:rsidR="00740612" w:rsidRPr="00B72256" w:rsidRDefault="00740612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62CB920C" w:rsidR="00740612" w:rsidRPr="00B72256" w:rsidRDefault="00740612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463E3743" w:rsidR="00740612" w:rsidRPr="00B72256" w:rsidRDefault="00E141A4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740612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C6E8" w14:textId="77777777" w:rsidR="00740612" w:rsidRPr="00B72256" w:rsidRDefault="00740612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8F83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FEFB1A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4B40122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04206519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48B6AEB" w14:textId="77777777" w:rsidR="00117D75" w:rsidRPr="00B72256" w:rsidRDefault="00117D75" w:rsidP="00E141A3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2BE9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01FBE0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16BA5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5ADBBCE" w14:textId="6515059E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975FAA1" w14:textId="3E1CDBEA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B0A8303" w14:textId="324AE129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0D57A9CD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588DB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6033B9D" w14:textId="77777777" w:rsidR="00117D75" w:rsidRPr="00B72256" w:rsidRDefault="00117D75" w:rsidP="00BE57E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11ECF1E" w14:textId="53E61684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CFAAF01" w14:textId="77777777" w:rsidR="00A6393F" w:rsidRPr="00B72256" w:rsidRDefault="00A6393F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84C980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21535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</w:p>
          <w:p w14:paraId="6D4B4717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D81E937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422DEB" w14:textId="7BF33D41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0DB67250" w14:textId="0FEB93F2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2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24885881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1EE6AB94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51DA5083" w14:textId="362DDF92" w:rsidR="00E141A3" w:rsidRPr="00B72256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30D3348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24B1F82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C91261E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7445040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1ADE444B" w14:textId="6324EB0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1AF6D2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3B3072E5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5C65B31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1383210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34D9544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29A9CA10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778FCB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71B994D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42B4F4AA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2E5B9E1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5DCCB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6B2757D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159159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570E55F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19E8A3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6608C0C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444038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2B155172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26924A7D" w14:textId="402D7604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5BFC2D18" w14:textId="5208D67D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347F23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C679D38" w14:textId="745ACB41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proofErr w:type="spellStart"/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3606A0F7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527EA71E" w14:textId="351E59E1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FE0651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FE0651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3"/>
          <w:footerReference w:type="default" r:id="rId14"/>
          <w:footerReference w:type="first" r:id="rId15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7777777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N°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0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0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1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1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16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FE0651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FE0651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-N°___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proofErr w:type="spellStart"/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17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187ACA2E" w:rsidR="00D46B8C" w:rsidRPr="00B72256" w:rsidRDefault="00E703F7" w:rsidP="00FE0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003C9D25" w:rsidR="00D46B8C" w:rsidRPr="00B72256" w:rsidRDefault="00E703F7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0118C9A2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562117DD" w:rsidR="00D46B8C" w:rsidRPr="00B72256" w:rsidRDefault="00E703F7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850"/>
        <w:gridCol w:w="284"/>
        <w:gridCol w:w="709"/>
        <w:gridCol w:w="708"/>
        <w:gridCol w:w="276"/>
        <w:gridCol w:w="1451"/>
      </w:tblGrid>
      <w:tr w:rsidR="00BB4E95" w:rsidRPr="00B72256" w14:paraId="62EAE851" w14:textId="77777777" w:rsidTr="00FE0651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lastRenderedPageBreak/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FE0651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FE0651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1E44924B" w:rsidR="00BB4E95" w:rsidRPr="00B72256" w:rsidRDefault="00FE0651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Distrito Capital</w:t>
            </w: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31A8F370" w:rsidR="00BB4E95" w:rsidRPr="00B72256" w:rsidRDefault="00FE0651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de Gestión Industrial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167F3826" w:rsidR="00BB4E95" w:rsidRPr="00B72256" w:rsidRDefault="00FE0651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71769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 en Monitoreo Ambiental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0ACC493E" w:rsidR="00BB4E95" w:rsidRPr="00FE0651" w:rsidRDefault="00FE0651" w:rsidP="00FE0651">
            <w:pPr>
              <w:spacing w:before="0" w:after="0"/>
              <w:jc w:val="center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FE0651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3459008</w:t>
            </w:r>
            <w:r w:rsidR="00BB4E95" w:rsidRPr="00FE0651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2999C334" w:rsidR="00BB4E95" w:rsidRPr="00FE0651" w:rsidRDefault="00FE0651" w:rsidP="00FE0651">
            <w:pPr>
              <w:spacing w:before="0" w:after="0"/>
              <w:jc w:val="center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FE0651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77777777" w:rsidR="00BB4E95" w:rsidRPr="00B72256" w:rsidRDefault="00BB4E95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1D7C9D1A" w:rsidR="00B128F4" w:rsidRPr="00FE0651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Proyecto Productivo</w:t>
            </w:r>
          </w:p>
        </w:tc>
      </w:tr>
      <w:tr w:rsidR="00B128F4" w:rsidRPr="00B72256" w14:paraId="0F4E5FDB" w14:textId="77777777" w:rsidTr="00FE0651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3486FE29" w:rsidR="00B128F4" w:rsidRPr="00B72256" w:rsidRDefault="00FE0651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FE0651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30 noviembre de 2027</w:t>
            </w:r>
          </w:p>
        </w:tc>
      </w:tr>
      <w:tr w:rsidR="00B128F4" w:rsidRPr="00B72256" w14:paraId="77D50DC0" w14:textId="77777777" w:rsidTr="00B128F4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2D490CB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</w:tr>
      <w:tr w:rsidR="00B128F4" w:rsidRPr="00B72256" w14:paraId="3FF7589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1C86D60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1.</w:t>
            </w:r>
            <w:r w:rsidR="006D55C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 Luisa Fernanda Cetina Sánchez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70C30A81" w:rsidR="00B128F4" w:rsidRPr="00B72256" w:rsidRDefault="006D55C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T.I 1021683474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4B0B45FA" w:rsidR="00B128F4" w:rsidRPr="00B72256" w:rsidRDefault="006D55C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3014561800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5B9EABE4" w:rsidR="00B128F4" w:rsidRPr="00B72256" w:rsidRDefault="006D55C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Calle26sur#0-08este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3B3DB41D" w:rsidR="00B128F4" w:rsidRPr="00B72256" w:rsidRDefault="006D55C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cetinafernanda5@gmail.com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532ED72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D6B25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17AF2C0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2.</w:t>
            </w:r>
            <w:r w:rsidR="006D55C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Shalom Lizeth Astroza Jiménez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35F5A6A7" w:rsidR="00B128F4" w:rsidRPr="00B72256" w:rsidRDefault="006D55C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T.I 1034402652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35541339" w:rsidR="00B128F4" w:rsidRPr="00B72256" w:rsidRDefault="006D55C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32214214929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333449B1" w:rsidR="00B128F4" w:rsidRPr="00B72256" w:rsidRDefault="006D55C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Carrera 2 este #4-56 sur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522E4136" w:rsidR="00B128F4" w:rsidRPr="00B72256" w:rsidRDefault="006D55C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shalomjimenez06@gmail.com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CB03A82" w:rsidR="00B128F4" w:rsidRPr="00B72256" w:rsidRDefault="00B128F4" w:rsidP="00CF393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5D27FB1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066A83BE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3.</w:t>
            </w:r>
            <w:r w:rsidR="006D55C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Eliza </w:t>
            </w:r>
            <w:proofErr w:type="spellStart"/>
            <w:r w:rsidR="006D55C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Yurleidy</w:t>
            </w:r>
            <w:proofErr w:type="spellEnd"/>
            <w:r w:rsidR="006D55C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Rivas Moreno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1C29C89A" w:rsidR="00B128F4" w:rsidRPr="00B72256" w:rsidRDefault="006D55C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T.I 1078004714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4604326D" w:rsidR="00B128F4" w:rsidRPr="00B72256" w:rsidRDefault="006D55C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3208298267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2C8CCD75" w:rsidR="00B128F4" w:rsidRPr="00B72256" w:rsidRDefault="006D55C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Carrera 11este #24-36 sur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5FDA1FF4" w:rsidR="00B128F4" w:rsidRPr="00B72256" w:rsidRDefault="00D6664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6D55CC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lizaryurleidym2011@gmail.com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1C0A3CE1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C751E2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6D7A4B9E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4.</w:t>
            </w:r>
            <w:r w:rsidR="006D55C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</w:t>
            </w:r>
            <w:proofErr w:type="spellStart"/>
            <w:r w:rsidR="006D55C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Caroll</w:t>
            </w:r>
            <w:proofErr w:type="spellEnd"/>
            <w:r w:rsidR="006D55C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Marina Archila Pineda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19C2C71D" w:rsidR="00B128F4" w:rsidRPr="00B72256" w:rsidRDefault="006D55C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T.I 1011209741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61203C9B" w:rsidR="00B128F4" w:rsidRPr="00B72256" w:rsidRDefault="00CF3939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3123369580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13C5D207" w:rsidR="00B128F4" w:rsidRPr="00B72256" w:rsidRDefault="00CF3939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Calle 49 sur #13b 50 este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787A78F1" w:rsidR="00B128F4" w:rsidRPr="00B72256" w:rsidRDefault="00D6664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DB009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carollarchila413@gmail.com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0C7EA098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2B3BFEF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7AF173B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5.</w:t>
            </w:r>
            <w:r w:rsidR="006D55C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Alejandra Posada </w:t>
            </w:r>
            <w:proofErr w:type="spellStart"/>
            <w:r w:rsidR="006D55C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Garcia</w:t>
            </w:r>
            <w:proofErr w:type="spellEnd"/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70CAC815" w:rsidR="00B128F4" w:rsidRPr="00B72256" w:rsidRDefault="006D55C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T.I 1025065456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7A25843A" w:rsidR="00B128F4" w:rsidRPr="00B72256" w:rsidRDefault="006D55C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3105581009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45E0E892" w:rsidR="00B128F4" w:rsidRPr="00B72256" w:rsidRDefault="006D55C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Carrera 2 27ª 26 sur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3E10D810" w:rsidR="00B128F4" w:rsidRPr="00B72256" w:rsidRDefault="00D6664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="006D55CC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lejandraposadagarcia1</w:t>
            </w:r>
            <w:r w:rsidR="00CF393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0@g</w:t>
            </w:r>
            <w:r w:rsidR="006D55CC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289BFA9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1FC63604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 xml:space="preserve">Geraldine Ruiz Vargas </w:t>
            </w:r>
          </w:p>
        </w:tc>
      </w:tr>
      <w:tr w:rsidR="00B128F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54D3C202" w:rsidR="00B128F4" w:rsidRPr="00CF4970" w:rsidRDefault="003C7BBE" w:rsidP="00FE0651">
            <w:pPr>
              <w:spacing w:before="0" w:after="0"/>
              <w:jc w:val="left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hyperlink r:id="rId18" w:history="1">
              <w:r w:rsidR="00FE0651" w:rsidRPr="00CF4970">
                <w:rPr>
                  <w:rStyle w:val="Hipervnculo"/>
                  <w:rFonts w:ascii="Calibri" w:hAnsi="Calibri" w:cs="Calibri"/>
                  <w:bCs/>
                  <w:color w:val="000000" w:themeColor="text1"/>
                  <w:sz w:val="18"/>
                  <w:szCs w:val="18"/>
                  <w:lang w:val="es-CO" w:eastAsia="es-CO"/>
                  <w14:ligatures w14:val="none"/>
                </w:rPr>
                <w:t>geraldinneruiz612@gmail.com</w:t>
              </w:r>
            </w:hyperlink>
            <w:r w:rsidR="00FE0651" w:rsidRPr="00CF4970">
              <w:rPr>
                <w:rFonts w:ascii="Calibri" w:hAnsi="Calibri" w:cs="Calibri"/>
                <w:bCs/>
                <w:color w:val="000000" w:themeColor="text1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B128F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37482C0C" w:rsidR="00B128F4" w:rsidRPr="00CF4970" w:rsidRDefault="003C7BBE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hyperlink r:id="rId19" w:history="1">
              <w:r w:rsidR="00CF3939" w:rsidRPr="00680685">
                <w:rPr>
                  <w:rStyle w:val="Hipervnculo"/>
                  <w:rFonts w:ascii="Calibri" w:hAnsi="Calibri" w:cs="Calibri"/>
                  <w:bCs/>
                  <w:sz w:val="18"/>
                  <w:szCs w:val="18"/>
                  <w:lang w:val="es-CO" w:eastAsia="es-CO"/>
                  <w14:ligatures w14:val="none"/>
                </w:rPr>
                <w:t>gruiz@sena.edu.co</w:t>
              </w:r>
            </w:hyperlink>
          </w:p>
        </w:tc>
      </w:tr>
      <w:tr w:rsidR="00B128F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jefe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 xml:space="preserve"> Inmediato o 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utor* y empresa u organización)</w:t>
            </w:r>
          </w:p>
          <w:p w14:paraId="4B4783C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03BB3F39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 xml:space="preserve">Colegio Técnico José </w:t>
            </w:r>
            <w:r w:rsidR="00A87738"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Félix</w:t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 xml:space="preserve"> Restrepo </w:t>
            </w:r>
          </w:p>
        </w:tc>
      </w:tr>
      <w:tr w:rsidR="00B128F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5E573010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TV 33 No. 17 A - 21</w:t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ab/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ab/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ab/>
            </w:r>
          </w:p>
        </w:tc>
      </w:tr>
      <w:tr w:rsidR="00B128F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IT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31848EB3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111001035530</w:t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ab/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ab/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ab/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ab/>
            </w:r>
          </w:p>
        </w:tc>
      </w:tr>
      <w:tr w:rsidR="00B128F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546B91C2" w:rsidR="00B128F4" w:rsidRPr="00CF4970" w:rsidRDefault="003C7BBE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hyperlink r:id="rId20" w:history="1">
              <w:r w:rsidR="00CF3939" w:rsidRPr="00680685">
                <w:rPr>
                  <w:rStyle w:val="Hipervnculo"/>
                  <w:rFonts w:ascii="Calibri" w:hAnsi="Calibri" w:cs="Calibri"/>
                  <w:bCs/>
                  <w:sz w:val="18"/>
                  <w:szCs w:val="18"/>
                  <w:lang w:val="es-CO" w:eastAsia="es-CO"/>
                  <w14:ligatures w14:val="none"/>
                </w:rPr>
                <w:t>coldijosefelixrest4@educacionbogota.edu.co</w:t>
              </w:r>
            </w:hyperlink>
          </w:p>
        </w:tc>
      </w:tr>
      <w:tr w:rsidR="00B128F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5AB89089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Jimmy Alexander Giraldo Alegría</w:t>
            </w:r>
          </w:p>
        </w:tc>
      </w:tr>
      <w:tr w:rsidR="00B128F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606E681F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Rector</w:t>
            </w:r>
          </w:p>
        </w:tc>
      </w:tr>
      <w:tr w:rsidR="00B128F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410BD2F5" w:rsidR="00B128F4" w:rsidRPr="00CF4970" w:rsidRDefault="00B128F4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CF3939"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321 9300034</w:t>
            </w:r>
          </w:p>
        </w:tc>
      </w:tr>
      <w:tr w:rsidR="00B128F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3CF640D2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Edgar Eliecer González Forero</w:t>
            </w:r>
          </w:p>
        </w:tc>
      </w:tr>
      <w:tr w:rsidR="00B128F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0ED2F166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321 9300034</w:t>
            </w: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798C05" w14:textId="77777777" w:rsidR="00E8506A" w:rsidRPr="00B72256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sectPr w:rsidR="00E8506A" w:rsidRPr="00B72256" w:rsidSect="00AB55C8">
          <w:footerReference w:type="default" r:id="rId2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lastRenderedPageBreak/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26DBD" w14:textId="7CF1F801" w:rsidR="00BC15D7" w:rsidRPr="00B72256" w:rsidRDefault="00BC15D7" w:rsidP="00BC15D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01/07/2026</w:t>
            </w:r>
          </w:p>
          <w:p w14:paraId="713157EA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69C44A1A" w:rsidR="00105D57" w:rsidRPr="00B72256" w:rsidRDefault="00BC15D7" w:rsidP="00BC15D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30 /11/2027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FE0651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5141D397" w:rsidR="00105D57" w:rsidRPr="00B72256" w:rsidRDefault="00CF3939" w:rsidP="00CF3939">
            <w:pPr>
              <w:spacing w:before="0" w:after="0" w:line="360" w:lineRule="auto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Diurno, dos días a la semana       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  (</w:t>
            </w:r>
            <w:proofErr w:type="gramEnd"/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martes y viernes) de 12:30 a 5:30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77777777" w:rsidR="00105D57" w:rsidRPr="00B72256" w:rsidRDefault="00105D57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32F98" w14:textId="77777777" w:rsidR="00CF4970" w:rsidRPr="00CE2F55" w:rsidRDefault="00CF4970" w:rsidP="00CF497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CE2F55">
              <w:rPr>
                <w:rFonts w:ascii="Calibri" w:hAnsi="Calibri" w:cs="Calibri"/>
                <w:sz w:val="18"/>
                <w:szCs w:val="18"/>
                <w:lang w:val="es-CO" w:eastAsia="es-CO"/>
              </w:rPr>
              <w:t xml:space="preserve">RESULTADOS DE APRENDIZAJE ETAPA PRACTICA  </w:t>
            </w:r>
          </w:p>
          <w:p w14:paraId="43FBDE6D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1F99D19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00C9C3B" w14:textId="77777777" w:rsidR="00105D57" w:rsidRPr="00B72256" w:rsidRDefault="00105D57" w:rsidP="00FE0651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ED2363D" w14:textId="77777777" w:rsidR="00105D57" w:rsidRPr="00B72256" w:rsidRDefault="00105D57" w:rsidP="00FE0651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777B7C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CF4970" w:rsidRPr="00B72256" w14:paraId="62EBB1FA" w14:textId="77777777" w:rsidTr="009C02C4">
        <w:trPr>
          <w:trHeight w:val="1414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Resultados de aprendizaje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48D9" w14:textId="1791C3BD" w:rsidR="00CF4970" w:rsidRPr="00B72256" w:rsidRDefault="00CF4970" w:rsidP="00CF4970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17694">
              <w:rPr>
                <w:rFonts w:ascii="Calibri" w:hAnsi="Calibri" w:cs="Calibri"/>
                <w:sz w:val="18"/>
                <w:szCs w:val="18"/>
                <w:lang w:val="es-CO" w:eastAsia="es-CO"/>
              </w:rPr>
              <w:t xml:space="preserve">Desarrollo de actividades de monitoreo ambiental según necesidades y requerimientos del sector productivo y social. </w:t>
            </w:r>
          </w:p>
        </w:tc>
      </w:tr>
      <w:tr w:rsidR="00CF4970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desarrollar </w:t>
            </w:r>
          </w:p>
          <w:p w14:paraId="34803A98" w14:textId="584CF3C1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4BC0D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F0141EA" w14:textId="77777777" w:rsidR="00CF4970" w:rsidRPr="006E4DB0" w:rsidRDefault="00CF4970" w:rsidP="00CF4970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6E4DB0">
              <w:rPr>
                <w:rFonts w:ascii="Calibri" w:hAnsi="Calibri" w:cs="Calibri"/>
                <w:sz w:val="18"/>
                <w:szCs w:val="18"/>
                <w:lang w:val="es-CO" w:eastAsia="es-CO"/>
              </w:rPr>
              <w:t>Desarrollo de instructivos relacionados con la empresa proyecto</w:t>
            </w:r>
          </w:p>
          <w:p w14:paraId="0E4A6D8D" w14:textId="77777777" w:rsidR="00CF4970" w:rsidRPr="006E4DB0" w:rsidRDefault="00CF4970" w:rsidP="00CF4970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6E4DB0">
              <w:rPr>
                <w:rFonts w:ascii="Calibri" w:hAnsi="Calibri" w:cs="Calibri"/>
                <w:sz w:val="18"/>
                <w:szCs w:val="18"/>
                <w:lang w:val="es-CO" w:eastAsia="es-CO"/>
              </w:rPr>
              <w:t>Informes de salidas técnicas</w:t>
            </w:r>
          </w:p>
          <w:p w14:paraId="58596EE5" w14:textId="77777777" w:rsidR="00CF4970" w:rsidRPr="006E4DB0" w:rsidRDefault="00CF4970" w:rsidP="00CF4970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6E4DB0">
              <w:rPr>
                <w:rFonts w:ascii="Calibri" w:hAnsi="Calibri" w:cs="Calibri"/>
                <w:sz w:val="18"/>
                <w:szCs w:val="18"/>
                <w:lang w:val="es-CO" w:eastAsia="es-CO"/>
              </w:rPr>
              <w:t>Feria de proyecto con la propuesta de proyecto productivo para grado 11 y un tema afín al programa o introductorio al proyecto en grado 10</w:t>
            </w:r>
          </w:p>
          <w:p w14:paraId="7A003BA0" w14:textId="0BFB63D5" w:rsidR="00CF4970" w:rsidRPr="000F223A" w:rsidRDefault="000F223A" w:rsidP="00CF4970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0F223A">
              <w:rPr>
                <w:rFonts w:ascii="Calibri" w:hAnsi="Calibri" w:cs="Calibri"/>
                <w:sz w:val="18"/>
                <w:szCs w:val="18"/>
                <w:lang w:val="es-CO" w:eastAsia="es-CO"/>
              </w:rPr>
              <w:t xml:space="preserve">Documento final de manual de monitoreo </w:t>
            </w:r>
          </w:p>
          <w:p w14:paraId="7C4D5B17" w14:textId="1310547E" w:rsidR="00CF4970" w:rsidRPr="00CF4970" w:rsidRDefault="00CF4970" w:rsidP="00CF4970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6E4DB0">
              <w:rPr>
                <w:rFonts w:ascii="Calibri" w:hAnsi="Calibri" w:cs="Calibri"/>
                <w:sz w:val="18"/>
                <w:szCs w:val="18"/>
                <w:lang w:val="es-CO" w:eastAsia="es-CO"/>
              </w:rPr>
              <w:t>Presentación y sustentación final proyecto (Tanto en grado 10 como en grado 11)</w:t>
            </w:r>
          </w:p>
          <w:p w14:paraId="3EAC848E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CF4970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0D1AF" w14:textId="089AF8EA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br/>
              <w:t>Instructivo 1 Búsqueda de Empresa (Contexto de la Organización)</w:t>
            </w:r>
          </w:p>
          <w:p w14:paraId="4648FCAB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2 Entradas, proceso y salidas de la organización</w:t>
            </w:r>
          </w:p>
          <w:p w14:paraId="7911FAA5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 xml:space="preserve">Instructivo 3 Evaluación de Impacto Ambiental EIA/ MIAVIA </w:t>
            </w:r>
          </w:p>
          <w:p w14:paraId="41C97391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4 Normograma de la organización (para los AAS)</w:t>
            </w:r>
          </w:p>
          <w:p w14:paraId="6863639B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5 Introducción a la ISO 14001 -SGA</w:t>
            </w:r>
          </w:p>
          <w:p w14:paraId="47F11AA8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 xml:space="preserve">Instructivo 6 Matriz de Gestión de Riesgo </w:t>
            </w:r>
          </w:p>
          <w:p w14:paraId="079887B6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7 ODS Objetivos de Desarrollo Sostenibles</w:t>
            </w:r>
          </w:p>
          <w:p w14:paraId="019AFB15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8 Plan de saneamiento básico- Completo</w:t>
            </w:r>
          </w:p>
          <w:p w14:paraId="319EFD51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 xml:space="preserve">Instructivo 9 Identificación e informe de las sustancias químicas </w:t>
            </w:r>
          </w:p>
          <w:p w14:paraId="3B68D81B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 xml:space="preserve">Plan de Gestión de residuos Sólidos PGIRS </w:t>
            </w:r>
          </w:p>
          <w:p w14:paraId="40375452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 xml:space="preserve">Guía de Obtención de muestra Sistema documental para la toma de muestras </w:t>
            </w:r>
          </w:p>
          <w:p w14:paraId="25AA9B1E" w14:textId="47A0B856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10 SINAP -Sistema Nacional de Áreas Protegidas</w:t>
            </w:r>
          </w:p>
          <w:p w14:paraId="1D0D92C3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11 Comercio justo</w:t>
            </w:r>
          </w:p>
          <w:p w14:paraId="2CC3F38B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12 Programa de uso y ahorro eficiente de agua</w:t>
            </w:r>
          </w:p>
          <w:p w14:paraId="7462F7E1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13 Programa de uso y ahorro eficiente de energía.</w:t>
            </w:r>
          </w:p>
          <w:p w14:paraId="13CC7185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14 Aplicación de promotoría ambiental</w:t>
            </w:r>
          </w:p>
          <w:p w14:paraId="252BBBAF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Manual de monitoreo – Documento Final</w:t>
            </w:r>
          </w:p>
          <w:p w14:paraId="19CBDD2D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CF0CE75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Feria de proyectos: Elaboración didáctica de un stand con la propuesta de proyecto productivo para grado 11 y un tema afín al programa o introductorio al proyecto en grado 10</w:t>
            </w:r>
          </w:p>
          <w:p w14:paraId="7D2D2070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74262E5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Componente práctico durante la vigencia (Informe salidas técnicas con apoyo de la institución educativa)</w:t>
            </w:r>
          </w:p>
          <w:p w14:paraId="58D8CEEB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0870483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Sustentación final de proyecto</w:t>
            </w:r>
          </w:p>
          <w:p w14:paraId="26C4C1B9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5B62F4" w14:textId="38345D05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Entrega del manual de monitoreo Plantilla de </w:t>
            </w:r>
            <w:proofErr w:type="spellStart"/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Power</w:t>
            </w:r>
            <w:proofErr w:type="spellEnd"/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proofErr w:type="spellStart"/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point</w:t>
            </w:r>
            <w:proofErr w:type="spellEnd"/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ab/>
            </w:r>
          </w:p>
        </w:tc>
      </w:tr>
      <w:tr w:rsidR="00CF4970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629F4F5B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lastRenderedPageBreak/>
              <w:t>Observaciones adicionales</w:t>
            </w:r>
          </w:p>
          <w:p w14:paraId="50483A21" w14:textId="0AAD4110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523FAD49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982FAB3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0D8890E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E0ECABB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845075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70F8140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CF4970" w:rsidRPr="00B72256" w:rsidRDefault="00CF4970" w:rsidP="00CF4970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7"/>
        <w:gridCol w:w="234"/>
        <w:gridCol w:w="1917"/>
        <w:gridCol w:w="236"/>
        <w:gridCol w:w="1773"/>
        <w:gridCol w:w="236"/>
        <w:gridCol w:w="1945"/>
        <w:gridCol w:w="233"/>
        <w:gridCol w:w="2363"/>
      </w:tblGrid>
      <w:tr w:rsidR="00DB0096" w:rsidRPr="00B72256" w14:paraId="791E6EFD" w14:textId="77777777" w:rsidTr="00C33C84">
        <w:trPr>
          <w:trHeight w:val="1213"/>
        </w:trPr>
        <w:tc>
          <w:tcPr>
            <w:tcW w:w="1927" w:type="dxa"/>
            <w:tcBorders>
              <w:bottom w:val="single" w:sz="4" w:space="0" w:color="auto"/>
            </w:tcBorders>
          </w:tcPr>
          <w:p w14:paraId="19F81F51" w14:textId="3C3BDA0A" w:rsidR="00D66642" w:rsidRPr="00D66642" w:rsidRDefault="00C33C84" w:rsidP="00D66642">
            <w:pPr>
              <w:rPr>
                <w:rFonts w:ascii="Calibri" w:hAnsi="Calibri" w:cs="Calibri"/>
                <w:sz w:val="22"/>
                <w:szCs w:val="22"/>
              </w:rPr>
            </w:pPr>
            <w:r w:rsidRPr="00C33C84">
              <w:rPr>
                <w:rFonts w:ascii="Times New Roman" w:hAnsi="Times New Roman"/>
                <w:noProof/>
                <w:lang w:val="es-CO" w:eastAsia="es-CO"/>
                <w14:ligatures w14:val="none"/>
              </w:rPr>
              <w:drawing>
                <wp:anchor distT="0" distB="0" distL="114300" distR="114300" simplePos="0" relativeHeight="251665408" behindDoc="0" locked="0" layoutInCell="1" allowOverlap="1" wp14:anchorId="4CCB5B31" wp14:editId="7775E690">
                  <wp:simplePos x="0" y="0"/>
                  <wp:positionH relativeFrom="column">
                    <wp:posOffset>226254</wp:posOffset>
                  </wp:positionH>
                  <wp:positionV relativeFrom="paragraph">
                    <wp:posOffset>750495</wp:posOffset>
                  </wp:positionV>
                  <wp:extent cx="653778" cy="243183"/>
                  <wp:effectExtent l="0" t="0" r="0" b="5080"/>
                  <wp:wrapNone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640" t="14908" r="20770" b="38314"/>
                          <a:stretch/>
                        </pic:blipFill>
                        <pic:spPr bwMode="auto">
                          <a:xfrm>
                            <a:off x="0" y="0"/>
                            <a:ext cx="653778" cy="243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4" w:type="dxa"/>
          </w:tcPr>
          <w:p w14:paraId="7DA06E64" w14:textId="0ADCB5DF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14:paraId="50FCC36D" w14:textId="6B916E68" w:rsidR="002F04F3" w:rsidRDefault="002F04F3" w:rsidP="00D6664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1135FCB" w14:textId="5039F0F2" w:rsidR="003E4C07" w:rsidRPr="003E4C07" w:rsidRDefault="00C33C84" w:rsidP="003E4C07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lang w:val="es-CO" w:eastAsia="es-CO"/>
                <w14:ligatures w14:val="none"/>
              </w:rPr>
            </w:pPr>
            <w:r w:rsidRPr="003E4C07">
              <w:rPr>
                <w:rFonts w:ascii="Times New Roman" w:hAnsi="Times New Roman"/>
                <w:noProof/>
                <w:lang w:val="es-CO" w:eastAsia="es-CO"/>
                <w14:ligatures w14:val="none"/>
              </w:rPr>
              <w:drawing>
                <wp:anchor distT="0" distB="0" distL="114300" distR="114300" simplePos="0" relativeHeight="251662336" behindDoc="0" locked="0" layoutInCell="1" allowOverlap="1" wp14:anchorId="16493217" wp14:editId="2A580792">
                  <wp:simplePos x="0" y="0"/>
                  <wp:positionH relativeFrom="page">
                    <wp:posOffset>64679</wp:posOffset>
                  </wp:positionH>
                  <wp:positionV relativeFrom="paragraph">
                    <wp:posOffset>400727</wp:posOffset>
                  </wp:positionV>
                  <wp:extent cx="1092530" cy="273420"/>
                  <wp:effectExtent l="0" t="0" r="0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" r="9682" b="25529"/>
                          <a:stretch/>
                        </pic:blipFill>
                        <pic:spPr bwMode="auto">
                          <a:xfrm>
                            <a:off x="0" y="0"/>
                            <a:ext cx="1099404" cy="27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ED63819" w14:textId="3D7A718F" w:rsidR="005E11CF" w:rsidRPr="00B72256" w:rsidRDefault="005E11CF" w:rsidP="005E11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3" w:type="dxa"/>
          </w:tcPr>
          <w:p w14:paraId="12FC947D" w14:textId="3C45919B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307633FA" w14:textId="659D2D25" w:rsidR="00C33C84" w:rsidRPr="00C33C84" w:rsidRDefault="00C33C84" w:rsidP="00C33C84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lang w:val="es-CO" w:eastAsia="es-CO"/>
                <w14:ligatures w14:val="none"/>
              </w:rPr>
            </w:pPr>
          </w:p>
          <w:p w14:paraId="5B32F078" w14:textId="59D9CBC4" w:rsidR="005E11CF" w:rsidRPr="00B72256" w:rsidRDefault="00DB0096" w:rsidP="005E11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B0096">
              <w:rPr>
                <w:rFonts w:ascii="Times New Roman" w:hAnsi="Times New Roman"/>
                <w:lang w:val="es-CO" w:eastAsia="es-CO"/>
                <w14:ligatures w14:val="none"/>
              </w:rPr>
              <w:drawing>
                <wp:anchor distT="0" distB="0" distL="114300" distR="114300" simplePos="0" relativeHeight="251666432" behindDoc="1" locked="0" layoutInCell="1" allowOverlap="1" wp14:anchorId="726C3172" wp14:editId="46D87954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466725</wp:posOffset>
                  </wp:positionV>
                  <wp:extent cx="883285" cy="247015"/>
                  <wp:effectExtent l="0" t="0" r="0" b="635"/>
                  <wp:wrapTight wrapText="bothSides">
                    <wp:wrapPolygon edited="0">
                      <wp:start x="0" y="0"/>
                      <wp:lineTo x="0" y="19990"/>
                      <wp:lineTo x="20963" y="19990"/>
                      <wp:lineTo x="20963" y="0"/>
                      <wp:lineTo x="0" y="0"/>
                    </wp:wrapPolygon>
                  </wp:wrapTight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390" t="22957" r="6825"/>
                          <a:stretch/>
                        </pic:blipFill>
                        <pic:spPr bwMode="auto">
                          <a:xfrm>
                            <a:off x="0" y="0"/>
                            <a:ext cx="883285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6" w:type="dxa"/>
          </w:tcPr>
          <w:p w14:paraId="0C2D8E16" w14:textId="019CA44C" w:rsidR="005E11CF" w:rsidRPr="00B72256" w:rsidRDefault="005E11CF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468D3F50" w14:textId="5E12390F" w:rsidR="00C33C84" w:rsidRPr="00C33C84" w:rsidRDefault="00C33C84" w:rsidP="00C33C84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lang w:val="es-CO" w:eastAsia="es-CO"/>
                <w14:ligatures w14:val="none"/>
              </w:rPr>
            </w:pPr>
          </w:p>
          <w:p w14:paraId="4C40202F" w14:textId="5C8DB4F5" w:rsidR="005E11CF" w:rsidRPr="00B72256" w:rsidRDefault="00C33C84" w:rsidP="00D66642">
            <w:pPr>
              <w:rPr>
                <w:rFonts w:ascii="Calibri" w:hAnsi="Calibri" w:cs="Calibri"/>
                <w:sz w:val="22"/>
                <w:szCs w:val="22"/>
              </w:rPr>
            </w:pPr>
            <w:r w:rsidRPr="00C33C84">
              <w:rPr>
                <w:rFonts w:ascii="Times New Roman" w:hAnsi="Times New Roman"/>
                <w:noProof/>
                <w:lang w:val="es-CO" w:eastAsia="es-CO"/>
                <w14:ligatures w14:val="none"/>
              </w:rPr>
              <w:drawing>
                <wp:anchor distT="0" distB="0" distL="114300" distR="114300" simplePos="0" relativeHeight="251664384" behindDoc="0" locked="0" layoutInCell="1" allowOverlap="1" wp14:anchorId="5C2A30C4" wp14:editId="20F420E4">
                  <wp:simplePos x="0" y="0"/>
                  <wp:positionH relativeFrom="column">
                    <wp:posOffset>-95516</wp:posOffset>
                  </wp:positionH>
                  <wp:positionV relativeFrom="paragraph">
                    <wp:posOffset>399005</wp:posOffset>
                  </wp:positionV>
                  <wp:extent cx="1304413" cy="242535"/>
                  <wp:effectExtent l="0" t="0" r="0" b="5715"/>
                  <wp:wrapNone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76" b="34186"/>
                          <a:stretch/>
                        </pic:blipFill>
                        <pic:spPr bwMode="auto">
                          <a:xfrm>
                            <a:off x="0" y="0"/>
                            <a:ext cx="1334018" cy="24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3" w:type="dxa"/>
          </w:tcPr>
          <w:p w14:paraId="7973325F" w14:textId="55CAB4FA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4" w:type="dxa"/>
            <w:tcBorders>
              <w:bottom w:val="single" w:sz="4" w:space="0" w:color="auto"/>
            </w:tcBorders>
          </w:tcPr>
          <w:p w14:paraId="531F76D3" w14:textId="45E3DC8C" w:rsidR="005E11CF" w:rsidRPr="00C33C84" w:rsidRDefault="00C33C84" w:rsidP="00D66642">
            <w:r w:rsidRPr="00C33C84">
              <w:rPr>
                <w:rFonts w:ascii="Calibri" w:hAnsi="Calibri" w:cs="Calibri"/>
                <w:sz w:val="22"/>
                <w:szCs w:val="22"/>
              </w:rPr>
              <w:drawing>
                <wp:anchor distT="0" distB="0" distL="114300" distR="114300" simplePos="0" relativeHeight="251663360" behindDoc="0" locked="0" layoutInCell="1" allowOverlap="1" wp14:anchorId="6810C102" wp14:editId="7F46E4A9">
                  <wp:simplePos x="0" y="0"/>
                  <wp:positionH relativeFrom="column">
                    <wp:posOffset>72627</wp:posOffset>
                  </wp:positionH>
                  <wp:positionV relativeFrom="paragraph">
                    <wp:posOffset>587493</wp:posOffset>
                  </wp:positionV>
                  <wp:extent cx="1230630" cy="405130"/>
                  <wp:effectExtent l="0" t="0" r="3810" b="5080"/>
                  <wp:wrapNone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06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B0096" w:rsidRPr="00B72256" w14:paraId="3BA82494" w14:textId="77777777" w:rsidTr="00C33C84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927" w:type="dxa"/>
            <w:tcBorders>
              <w:top w:val="single" w:sz="4" w:space="0" w:color="auto"/>
            </w:tcBorders>
          </w:tcPr>
          <w:p w14:paraId="1F94E728" w14:textId="3ECD3442" w:rsidR="009C18DF" w:rsidRPr="00B72256" w:rsidRDefault="009C18DF" w:rsidP="009C18D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Luisa Cetina S</w:t>
            </w:r>
            <w:r w:rsidR="003E4C07">
              <w:rPr>
                <w:rFonts w:ascii="Calibri" w:hAnsi="Calibri" w:cs="Calibri"/>
                <w:b/>
                <w:bCs/>
                <w:sz w:val="18"/>
                <w:szCs w:val="18"/>
              </w:rPr>
              <w:t>.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aprendiz 1</w:t>
            </w:r>
          </w:p>
        </w:tc>
        <w:tc>
          <w:tcPr>
            <w:tcW w:w="234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</w:tcPr>
          <w:p w14:paraId="2E74BE20" w14:textId="1B4B43DB" w:rsidR="002F04F3" w:rsidRPr="00B72256" w:rsidRDefault="003E4C07" w:rsidP="003E4C0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Shalom Astroza J. 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4FAEAE3C" w14:textId="7C6068D6" w:rsidR="002F04F3" w:rsidRPr="00B72256" w:rsidRDefault="003E4C07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Eliza Rivas M. 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</w:tcPr>
          <w:p w14:paraId="7B5F211D" w14:textId="244CF767" w:rsidR="002F04F3" w:rsidRPr="00B72256" w:rsidRDefault="003E4C07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Carol Archila P.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aprendiz 4</w:t>
            </w:r>
          </w:p>
        </w:tc>
        <w:tc>
          <w:tcPr>
            <w:tcW w:w="233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</w:tcBorders>
          </w:tcPr>
          <w:p w14:paraId="0B865644" w14:textId="24B254A5" w:rsidR="002F04F3" w:rsidRPr="00B72256" w:rsidRDefault="003E4C07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Alejandra Posada G.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aprendiz 5</w:t>
            </w:r>
          </w:p>
        </w:tc>
      </w:tr>
      <w:tr w:rsidR="00DB0096" w:rsidRPr="00B72256" w14:paraId="16FBFCD6" w14:textId="77777777" w:rsidTr="00C33C84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4312" w:type="dxa"/>
            <w:gridSpan w:val="4"/>
            <w:tcBorders>
              <w:bottom w:val="single" w:sz="4" w:space="0" w:color="auto"/>
            </w:tcBorders>
          </w:tcPr>
          <w:p w14:paraId="3ACE2BBD" w14:textId="3B31E3F7" w:rsidR="002F04F3" w:rsidRPr="00B72256" w:rsidRDefault="009728AE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  <w:lang w:val="es-CO" w:eastAsia="es-CO"/>
              </w:rPr>
              <w:drawing>
                <wp:inline distT="0" distB="0" distL="0" distR="0" wp14:anchorId="04034956" wp14:editId="3EDBDC13">
                  <wp:extent cx="1138749" cy="371475"/>
                  <wp:effectExtent l="0" t="0" r="444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GERAL.jp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875" cy="39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79" w:type="dxa"/>
            <w:gridSpan w:val="4"/>
            <w:tcBorders>
              <w:bottom w:val="single" w:sz="4" w:space="0" w:color="auto"/>
            </w:tcBorders>
          </w:tcPr>
          <w:p w14:paraId="68F1955D" w14:textId="05AA8466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B0096" w:rsidRPr="00B72256" w14:paraId="5BD4835A" w14:textId="77777777" w:rsidTr="00C33C84">
        <w:tblPrEx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4312" w:type="dxa"/>
            <w:gridSpan w:val="4"/>
            <w:tcBorders>
              <w:top w:val="single" w:sz="4" w:space="0" w:color="auto"/>
            </w:tcBorders>
          </w:tcPr>
          <w:p w14:paraId="7222686E" w14:textId="391EE90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773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auto"/>
            </w:tcBorders>
          </w:tcPr>
          <w:p w14:paraId="1E91D63C" w14:textId="65D146C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173E7B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85172B8" w14:textId="7C36366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28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76E854E3" w:rsidR="009C02C4" w:rsidRPr="00B72256" w:rsidRDefault="009728AE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29"/>
          <w:footerReference w:type="default" r:id="rId30"/>
          <w:footerReference w:type="first" r:id="rId3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 Bogotá D.C 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y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laneación de actividades: 05/ 05/ 2026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X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proofErr w:type="spellStart"/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FE0651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374BDE80" w14:textId="77777777" w:rsidTr="00FE0651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1EE4F950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3479726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217E66F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E3478C6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28ED94A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316241AE" w14:textId="77777777" w:rsidTr="00FE0651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5CDC90E9" w14:textId="77777777" w:rsidTr="00FE0651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10764CC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AB1925E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A1A43D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32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33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34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FE0651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6E81614B" w14:textId="77777777" w:rsidTr="00FE0651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4DB225E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2CA8F974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08BE26E1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6285BE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270C042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469BE4A" w14:textId="77777777" w:rsidTr="00FE0651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7FC0766D" w14:textId="77777777" w:rsidTr="00FE0651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26F423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2AD8281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3D7880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35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proofErr w:type="spellStart"/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6864EFC8" w14:textId="77777777" w:rsidR="00126419" w:rsidRPr="00B72256" w:rsidRDefault="00126419" w:rsidP="00126419">
      <w:pPr>
        <w:rPr>
          <w:rFonts w:ascii="Calibri" w:hAnsi="Calibri" w:cs="Calibri"/>
          <w:lang w:val="es-CO"/>
        </w:rPr>
        <w:sectPr w:rsidR="00126419" w:rsidRPr="00B72256" w:rsidSect="00AC406E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FE0651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1254EE6D" w14:textId="77777777" w:rsidTr="00FE0651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4FF482B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45FFA92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6CEDC07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36A5024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35D16BE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B79F04C" w14:textId="77777777" w:rsidTr="00FE0651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F4B8B5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288415B9" w14:textId="77777777" w:rsidTr="00FE0651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4F29E88D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2FEA24B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43394EEB" w14:textId="31A70575" w:rsidR="00126419" w:rsidRPr="00B72256" w:rsidRDefault="00126419" w:rsidP="00126419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126419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5D755FEF" w14:textId="28BA9CBF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662F2F1" w14:textId="45644289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2835F9">
          <w:headerReference w:type="default" r:id="rId36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proofErr w:type="spellEnd"/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estrategia formativa: Formación Dual, Full popular,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Campesena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 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teléfono institucional al cual contactarse en caso que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 información puede ser verificada con el aprendiz o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67CA2B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332EB6A6" w:rsidR="00B30EA6" w:rsidRPr="00B72256" w:rsidRDefault="00B04333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6FA0F170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439E5ADD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Para el apartado de aprendices en articulación con la media técnica se debe indicar para cada aprendiz “S” si es satisfactorio o “M” si es por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Observaciones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4D33EC73" w:rsidR="006A784D" w:rsidRPr="00B72256" w:rsidRDefault="00B04333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17045EAF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3643294A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realizado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lastRenderedPageBreak/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3549B121" w:rsidR="006A784D" w:rsidRPr="00B72256" w:rsidRDefault="00B04333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2A9ED413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37EC2915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 - Momento - N°__  -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FE0651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6214E3C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3575E96F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770FB31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br w:type="textWrapping" w:clear="all"/>
      </w:r>
    </w:p>
    <w:sectPr w:rsidR="001B38DF" w:rsidRPr="001B38DF" w:rsidSect="004F17F1">
      <w:footerReference w:type="default" r:id="rId37"/>
      <w:headerReference w:type="first" r:id="rId38"/>
      <w:footerReference w:type="first" r:id="rId39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C4149" w14:textId="77777777" w:rsidR="003C7BBE" w:rsidRDefault="003C7BBE" w:rsidP="00350A0E">
      <w:pPr>
        <w:spacing w:before="0" w:after="0"/>
      </w:pPr>
      <w:r>
        <w:separator/>
      </w:r>
    </w:p>
  </w:endnote>
  <w:endnote w:type="continuationSeparator" w:id="0">
    <w:p w14:paraId="36C9B634" w14:textId="77777777" w:rsidR="003C7BBE" w:rsidRDefault="003C7BBE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E574" w14:textId="41960E12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CFAE" w14:textId="77777777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3127E" w14:textId="77777777" w:rsidR="00FE0651" w:rsidRPr="00C25D3D" w:rsidRDefault="00FE0651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D81DF" w14:textId="5AA50639" w:rsidR="00FE0651" w:rsidRPr="009C02C4" w:rsidRDefault="00FE0651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91D73" w14:textId="77777777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B51D" w14:textId="07ECA5CE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3769" w14:textId="1CA1954C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FE0651" w:rsidRPr="00BE57EF" w:rsidRDefault="00FE0651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FE0651" w:rsidRPr="00B03164" w:rsidRDefault="00FE0651" w:rsidP="00B03164">
    <w:pPr>
      <w:pStyle w:val="Piedepgina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FE0651" w:rsidRPr="00BE57EF" w:rsidRDefault="00FE0651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FE0651" w:rsidRPr="00B03164" w:rsidRDefault="00FE0651" w:rsidP="00B031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FF6D" w14:textId="77777777" w:rsidR="00FE0651" w:rsidRPr="00BE57EF" w:rsidRDefault="00FE0651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FE0651" w:rsidRPr="00C25D3D" w:rsidRDefault="00FE0651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4162" w14:textId="49ED76E1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CB65" w14:textId="77777777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BD60" w14:textId="03A6D3FA" w:rsidR="00FE0651" w:rsidRPr="00C25D3D" w:rsidRDefault="00FE0651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2D3" w14:textId="35F663BD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72" w14:textId="485D26DF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7839A" w14:textId="38A9115A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11CD" w14:textId="490B8974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CB028" w14:textId="77777777" w:rsidR="003C7BBE" w:rsidRDefault="003C7BBE" w:rsidP="00350A0E">
      <w:pPr>
        <w:spacing w:before="0" w:after="0"/>
      </w:pPr>
      <w:r>
        <w:separator/>
      </w:r>
    </w:p>
  </w:footnote>
  <w:footnote w:type="continuationSeparator" w:id="0">
    <w:p w14:paraId="0D8C2868" w14:textId="77777777" w:rsidR="003C7BBE" w:rsidRDefault="003C7BBE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9C3" w14:textId="77777777" w:rsidR="00FE0651" w:rsidRDefault="00FE0651">
    <w:pPr>
      <w:pStyle w:val="Encabezado"/>
    </w:pPr>
  </w:p>
  <w:p w14:paraId="68E242F6" w14:textId="18C54925" w:rsidR="00FE0651" w:rsidRDefault="00FE0651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D757" w14:textId="4334DF6D" w:rsidR="00FE0651" w:rsidRDefault="00FE0651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FBF7" w14:textId="77777777" w:rsidR="00FE0651" w:rsidRDefault="00FE0651">
    <w:pPr>
      <w:pStyle w:val="Encabezado"/>
    </w:pPr>
  </w:p>
  <w:p w14:paraId="4F307343" w14:textId="44A41A62" w:rsidR="00FE0651" w:rsidRDefault="00FE0651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5126" w14:textId="77777777" w:rsidR="00FE0651" w:rsidRDefault="00FE0651">
    <w:pPr>
      <w:pStyle w:val="Encabezado"/>
    </w:pPr>
  </w:p>
  <w:p w14:paraId="36D5E7C9" w14:textId="132FD787" w:rsidR="00FE0651" w:rsidRDefault="00FE0651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A009E" w14:textId="77777777" w:rsidR="00FE0651" w:rsidRDefault="00FE0651" w:rsidP="006B0D17">
    <w:pPr>
      <w:pStyle w:val="Encabezado"/>
    </w:pPr>
  </w:p>
  <w:p w14:paraId="51453047" w14:textId="15947ADC" w:rsidR="00FE0651" w:rsidRPr="006B0D17" w:rsidRDefault="00FE0651" w:rsidP="006B0D17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69504" behindDoc="1" locked="0" layoutInCell="1" hidden="0" allowOverlap="1" wp14:anchorId="7B0650F9" wp14:editId="5F7C1757">
          <wp:simplePos x="0" y="0"/>
          <wp:positionH relativeFrom="margin">
            <wp:posOffset>2922270</wp:posOffset>
          </wp:positionH>
          <wp:positionV relativeFrom="page">
            <wp:posOffset>60325</wp:posOffset>
          </wp:positionV>
          <wp:extent cx="677228" cy="615661"/>
          <wp:effectExtent l="0" t="0" r="8890" b="0"/>
          <wp:wrapNone/>
          <wp:docPr id="2044177240" name="Imagen 204417724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FE0651" w:rsidRDefault="00FE0651" w:rsidP="00C25D3D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FE0651" w:rsidRDefault="00FE0651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9755FA9"/>
    <w:multiLevelType w:val="hybridMultilevel"/>
    <w:tmpl w:val="D2EAF62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078D3"/>
    <w:rsid w:val="00013FFB"/>
    <w:rsid w:val="000151E8"/>
    <w:rsid w:val="00015FB7"/>
    <w:rsid w:val="00023E63"/>
    <w:rsid w:val="00032A65"/>
    <w:rsid w:val="0004002F"/>
    <w:rsid w:val="000525A0"/>
    <w:rsid w:val="00052841"/>
    <w:rsid w:val="000668EF"/>
    <w:rsid w:val="000D164A"/>
    <w:rsid w:val="000E5FE1"/>
    <w:rsid w:val="000F223A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B6E2A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8092F"/>
    <w:rsid w:val="002835F9"/>
    <w:rsid w:val="00290EB7"/>
    <w:rsid w:val="002A73AB"/>
    <w:rsid w:val="002C07AE"/>
    <w:rsid w:val="002C7D20"/>
    <w:rsid w:val="002D2164"/>
    <w:rsid w:val="002D6628"/>
    <w:rsid w:val="002F04F3"/>
    <w:rsid w:val="002F0837"/>
    <w:rsid w:val="002F7177"/>
    <w:rsid w:val="0030461D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C7BBE"/>
    <w:rsid w:val="003D07B9"/>
    <w:rsid w:val="003E4C07"/>
    <w:rsid w:val="003E61D6"/>
    <w:rsid w:val="00404087"/>
    <w:rsid w:val="00411255"/>
    <w:rsid w:val="00431686"/>
    <w:rsid w:val="0044081B"/>
    <w:rsid w:val="00445D4A"/>
    <w:rsid w:val="00446F91"/>
    <w:rsid w:val="0047693A"/>
    <w:rsid w:val="0048299D"/>
    <w:rsid w:val="00484CD2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54C40"/>
    <w:rsid w:val="005775FC"/>
    <w:rsid w:val="0058523C"/>
    <w:rsid w:val="00591B02"/>
    <w:rsid w:val="005A55DA"/>
    <w:rsid w:val="005B3AC2"/>
    <w:rsid w:val="005B70C1"/>
    <w:rsid w:val="005C2772"/>
    <w:rsid w:val="005E11CF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86516"/>
    <w:rsid w:val="00687A33"/>
    <w:rsid w:val="00695103"/>
    <w:rsid w:val="00697755"/>
    <w:rsid w:val="006A1F7F"/>
    <w:rsid w:val="006A784D"/>
    <w:rsid w:val="006B0D17"/>
    <w:rsid w:val="006C00BC"/>
    <w:rsid w:val="006C0A4F"/>
    <w:rsid w:val="006C1C64"/>
    <w:rsid w:val="006D49A1"/>
    <w:rsid w:val="006D55CC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C45A0"/>
    <w:rsid w:val="007E09A8"/>
    <w:rsid w:val="007E532A"/>
    <w:rsid w:val="007E7891"/>
    <w:rsid w:val="007F2D1E"/>
    <w:rsid w:val="007F7463"/>
    <w:rsid w:val="008310AC"/>
    <w:rsid w:val="00834DD7"/>
    <w:rsid w:val="008428F6"/>
    <w:rsid w:val="00845E63"/>
    <w:rsid w:val="00856D65"/>
    <w:rsid w:val="00861CCA"/>
    <w:rsid w:val="008A09EC"/>
    <w:rsid w:val="008A15A3"/>
    <w:rsid w:val="008A56B1"/>
    <w:rsid w:val="008C4925"/>
    <w:rsid w:val="008E3FE1"/>
    <w:rsid w:val="009049B0"/>
    <w:rsid w:val="00905905"/>
    <w:rsid w:val="0090641C"/>
    <w:rsid w:val="0092328F"/>
    <w:rsid w:val="0093380D"/>
    <w:rsid w:val="00934EF6"/>
    <w:rsid w:val="00935F65"/>
    <w:rsid w:val="0094596D"/>
    <w:rsid w:val="00946E37"/>
    <w:rsid w:val="00951709"/>
    <w:rsid w:val="009521AC"/>
    <w:rsid w:val="00964851"/>
    <w:rsid w:val="0096619A"/>
    <w:rsid w:val="009728AE"/>
    <w:rsid w:val="00983006"/>
    <w:rsid w:val="009A30DD"/>
    <w:rsid w:val="009A3CE1"/>
    <w:rsid w:val="009C02C4"/>
    <w:rsid w:val="009C18DF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4C2D"/>
    <w:rsid w:val="00A1681F"/>
    <w:rsid w:val="00A17223"/>
    <w:rsid w:val="00A35374"/>
    <w:rsid w:val="00A44D65"/>
    <w:rsid w:val="00A6393F"/>
    <w:rsid w:val="00A64027"/>
    <w:rsid w:val="00A64E78"/>
    <w:rsid w:val="00A8773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AE530E"/>
    <w:rsid w:val="00B03164"/>
    <w:rsid w:val="00B04333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B4E95"/>
    <w:rsid w:val="00BC15D7"/>
    <w:rsid w:val="00BC36F5"/>
    <w:rsid w:val="00BE354F"/>
    <w:rsid w:val="00BE57EF"/>
    <w:rsid w:val="00BF2883"/>
    <w:rsid w:val="00BF4823"/>
    <w:rsid w:val="00C01BBD"/>
    <w:rsid w:val="00C25D3D"/>
    <w:rsid w:val="00C30D56"/>
    <w:rsid w:val="00C33911"/>
    <w:rsid w:val="00C33C84"/>
    <w:rsid w:val="00C430F2"/>
    <w:rsid w:val="00C55D9B"/>
    <w:rsid w:val="00C62F4C"/>
    <w:rsid w:val="00C66837"/>
    <w:rsid w:val="00C66D2C"/>
    <w:rsid w:val="00C82F74"/>
    <w:rsid w:val="00C86CEE"/>
    <w:rsid w:val="00CA4EFD"/>
    <w:rsid w:val="00CA7E47"/>
    <w:rsid w:val="00CB6739"/>
    <w:rsid w:val="00CB6C50"/>
    <w:rsid w:val="00CC7C67"/>
    <w:rsid w:val="00CE2591"/>
    <w:rsid w:val="00CF3939"/>
    <w:rsid w:val="00CF4970"/>
    <w:rsid w:val="00CF6E54"/>
    <w:rsid w:val="00D017BB"/>
    <w:rsid w:val="00D070A0"/>
    <w:rsid w:val="00D07781"/>
    <w:rsid w:val="00D46B8C"/>
    <w:rsid w:val="00D66642"/>
    <w:rsid w:val="00D774A2"/>
    <w:rsid w:val="00D83CBC"/>
    <w:rsid w:val="00D93E8F"/>
    <w:rsid w:val="00DB0096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03F7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6AF6"/>
    <w:rsid w:val="00F957ED"/>
    <w:rsid w:val="00FA146C"/>
    <w:rsid w:val="00FA1757"/>
    <w:rsid w:val="00FD5C2E"/>
    <w:rsid w:val="00FD789C"/>
    <w:rsid w:val="00FE0651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CF393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E11CF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mailto:geraldinneruiz612@gmail.com" TargetMode="External"/><Relationship Id="rId26" Type="http://schemas.openxmlformats.org/officeDocument/2006/relationships/image" Target="media/image6.png"/><Relationship Id="rId39" Type="http://schemas.openxmlformats.org/officeDocument/2006/relationships/footer" Target="footer17.xml"/><Relationship Id="rId21" Type="http://schemas.openxmlformats.org/officeDocument/2006/relationships/footer" Target="footer8.xml"/><Relationship Id="rId34" Type="http://schemas.openxmlformats.org/officeDocument/2006/relationships/footer" Target="footer1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yperlink" Target="mailto:coldijosefelixrest4@educacionbogota.edu.co" TargetMode="External"/><Relationship Id="rId29" Type="http://schemas.openxmlformats.org/officeDocument/2006/relationships/header" Target="header4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4.jpeg"/><Relationship Id="rId32" Type="http://schemas.openxmlformats.org/officeDocument/2006/relationships/footer" Target="footer12.xml"/><Relationship Id="rId37" Type="http://schemas.openxmlformats.org/officeDocument/2006/relationships/footer" Target="footer16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image" Target="media/image3.jpeg"/><Relationship Id="rId28" Type="http://schemas.openxmlformats.org/officeDocument/2006/relationships/footer" Target="footer9.xml"/><Relationship Id="rId36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mailto:gruiz@sena.edu.co" TargetMode="Externa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image" Target="media/image2.jpeg"/><Relationship Id="rId27" Type="http://schemas.openxmlformats.org/officeDocument/2006/relationships/image" Target="media/image7.jpeg"/><Relationship Id="rId30" Type="http://schemas.openxmlformats.org/officeDocument/2006/relationships/footer" Target="footer10.xml"/><Relationship Id="rId35" Type="http://schemas.openxmlformats.org/officeDocument/2006/relationships/footer" Target="footer15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5" Type="http://schemas.openxmlformats.org/officeDocument/2006/relationships/image" Target="media/image5.jpeg"/><Relationship Id="rId33" Type="http://schemas.openxmlformats.org/officeDocument/2006/relationships/footer" Target="footer13.xml"/><Relationship Id="rId38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E0355-F767-4BA0-8709-AE630C327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7671</Words>
  <Characters>42192</Characters>
  <Application>Microsoft Office Word</Application>
  <DocSecurity>0</DocSecurity>
  <Lines>351</Lines>
  <Paragraphs>99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ESTUDIANTE</cp:lastModifiedBy>
  <cp:revision>2</cp:revision>
  <dcterms:created xsi:type="dcterms:W3CDTF">2026-06-12T20:01:00Z</dcterms:created>
  <dcterms:modified xsi:type="dcterms:W3CDTF">2026-06-12T20:01:00Z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